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F293" w14:textId="77777777" w:rsidR="00B0483A" w:rsidRDefault="00B04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Inschrijfformulier nieuwe lede</w:t>
      </w:r>
      <w:r w:rsidR="0027761E">
        <w:rPr>
          <w:b/>
          <w:sz w:val="24"/>
          <w:szCs w:val="24"/>
        </w:rPr>
        <w:t xml:space="preserve">n Buurtcomité Regio </w:t>
      </w:r>
      <w:proofErr w:type="spellStart"/>
      <w:r w:rsidR="0027761E">
        <w:rPr>
          <w:b/>
          <w:sz w:val="24"/>
          <w:szCs w:val="24"/>
        </w:rPr>
        <w:t>Geesterhage</w:t>
      </w:r>
      <w:proofErr w:type="spellEnd"/>
      <w:r w:rsidR="0027761E">
        <w:rPr>
          <w:b/>
          <w:sz w:val="24"/>
          <w:szCs w:val="24"/>
        </w:rPr>
        <w:t>.</w:t>
      </w:r>
    </w:p>
    <w:p w14:paraId="69E8E623" w14:textId="77777777" w:rsidR="00B0483A" w:rsidRDefault="00B0483A"/>
    <w:p w14:paraId="26D1CCC5" w14:textId="77777777" w:rsidR="00B0483A" w:rsidRDefault="00B0483A">
      <w:pPr>
        <w:pStyle w:val="Normaalweb"/>
        <w:rPr>
          <w:rFonts w:ascii="Arial" w:hAnsi="Arial"/>
          <w:bCs/>
          <w:shadow/>
          <w:sz w:val="20"/>
        </w:rPr>
      </w:pPr>
      <w:r>
        <w:rPr>
          <w:rFonts w:ascii="Arial" w:hAnsi="Arial"/>
          <w:bCs/>
          <w:shadow/>
          <w:sz w:val="20"/>
        </w:rPr>
        <w:t xml:space="preserve">Word lid van het buurtcomité, </w:t>
      </w:r>
    </w:p>
    <w:p w14:paraId="59A9654D" w14:textId="77777777" w:rsidR="00B0483A" w:rsidRDefault="00B0483A">
      <w:pPr>
        <w:pStyle w:val="Normaalweb"/>
        <w:rPr>
          <w:rFonts w:ascii="Arial" w:hAnsi="Arial"/>
          <w:shadow/>
          <w:sz w:val="20"/>
        </w:rPr>
      </w:pPr>
      <w:r>
        <w:rPr>
          <w:rFonts w:ascii="Arial" w:hAnsi="Arial"/>
          <w:shadow/>
          <w:sz w:val="20"/>
        </w:rPr>
        <w:t xml:space="preserve">Het buurtcomité wil de krachten bundelen van al die wijkbewoners die het huidige karakter van Castricum willen behouden. Het buurtcomité wil zich inzetten voor </w:t>
      </w:r>
      <w:r w:rsidR="005D2120">
        <w:rPr>
          <w:rFonts w:ascii="Arial" w:hAnsi="Arial"/>
          <w:shadow/>
          <w:sz w:val="20"/>
        </w:rPr>
        <w:t>w</w:t>
      </w:r>
      <w:r>
        <w:rPr>
          <w:rFonts w:ascii="Arial" w:hAnsi="Arial"/>
          <w:shadow/>
          <w:sz w:val="20"/>
        </w:rPr>
        <w:t xml:space="preserve">einig hoogbouw, goede communicatie, veel groen, duidelijke financiën, voldoende parkeergelegenheid en een veilig verkeersplan. Bent u betrokken bij de toekomst van Castricum en wilt </w:t>
      </w:r>
      <w:r w:rsidR="00DE226C">
        <w:rPr>
          <w:rFonts w:ascii="Arial" w:hAnsi="Arial"/>
          <w:shadow/>
          <w:sz w:val="20"/>
        </w:rPr>
        <w:t>dat</w:t>
      </w:r>
      <w:r>
        <w:rPr>
          <w:rFonts w:ascii="Arial" w:hAnsi="Arial"/>
          <w:shadow/>
          <w:sz w:val="20"/>
        </w:rPr>
        <w:t xml:space="preserve"> het huidig karakter van ons </w:t>
      </w:r>
      <w:proofErr w:type="spellStart"/>
      <w:r>
        <w:rPr>
          <w:rFonts w:ascii="Arial" w:hAnsi="Arial"/>
          <w:shadow/>
          <w:sz w:val="20"/>
        </w:rPr>
        <w:t>dorp</w:t>
      </w:r>
      <w:r w:rsidR="00FB7A36">
        <w:rPr>
          <w:rFonts w:ascii="Arial" w:hAnsi="Arial"/>
          <w:shadow/>
          <w:sz w:val="20"/>
        </w:rPr>
        <w:t>bewaard</w:t>
      </w:r>
      <w:proofErr w:type="spellEnd"/>
      <w:r w:rsidR="00FB7A36">
        <w:rPr>
          <w:rFonts w:ascii="Arial" w:hAnsi="Arial"/>
          <w:shadow/>
          <w:sz w:val="20"/>
        </w:rPr>
        <w:t xml:space="preserve"> blijft?</w:t>
      </w:r>
      <w:r>
        <w:rPr>
          <w:rFonts w:ascii="Arial" w:hAnsi="Arial"/>
          <w:shadow/>
          <w:sz w:val="20"/>
        </w:rPr>
        <w:t xml:space="preserve"> Denk dan mee als lid van het buurtcomité. </w:t>
      </w:r>
    </w:p>
    <w:p w14:paraId="52A01C9A" w14:textId="60985578" w:rsidR="00B0483A" w:rsidRDefault="005C72E2">
      <w:pPr>
        <w:pStyle w:val="Normaalweb"/>
        <w:rPr>
          <w:rFonts w:ascii="Arial" w:hAnsi="Arial"/>
          <w:bCs/>
          <w:shadow/>
          <w:sz w:val="20"/>
        </w:rPr>
      </w:pPr>
      <w:r>
        <w:rPr>
          <w:rFonts w:ascii="Arial" w:hAnsi="Arial"/>
          <w:shadow/>
          <w:sz w:val="20"/>
        </w:rPr>
        <w:t xml:space="preserve">Geen </w:t>
      </w:r>
      <w:proofErr w:type="spellStart"/>
      <w:r>
        <w:rPr>
          <w:rFonts w:ascii="Arial" w:hAnsi="Arial"/>
          <w:shadow/>
          <w:sz w:val="20"/>
        </w:rPr>
        <w:t>contributie</w:t>
      </w:r>
      <w:r w:rsidR="00133805">
        <w:rPr>
          <w:rFonts w:ascii="Arial" w:hAnsi="Arial"/>
          <w:shadow/>
          <w:sz w:val="20"/>
        </w:rPr>
        <w:t>volgens</w:t>
      </w:r>
      <w:proofErr w:type="spellEnd"/>
      <w:r w:rsidR="00133805">
        <w:rPr>
          <w:rFonts w:ascii="Arial" w:hAnsi="Arial"/>
          <w:shadow/>
          <w:sz w:val="20"/>
        </w:rPr>
        <w:t xml:space="preserve"> ALV van 11 april 2022</w:t>
      </w:r>
      <w:r w:rsidR="00B0483A">
        <w:rPr>
          <w:rFonts w:ascii="Arial" w:hAnsi="Arial"/>
          <w:shadow/>
          <w:sz w:val="20"/>
        </w:rPr>
        <w:t>.</w:t>
      </w:r>
    </w:p>
    <w:p w14:paraId="637633C8" w14:textId="77777777" w:rsidR="00B0483A" w:rsidRDefault="00B0483A">
      <w:pPr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Kent u omwonenden die geen lid zijn van het buurtcomité, maar dat willen worden, dan kunnen zij via de website dit inschrijfformulier downloaden en invullen. </w:t>
      </w:r>
    </w:p>
    <w:p w14:paraId="48AD78D1" w14:textId="77777777" w:rsidR="00B0483A" w:rsidRDefault="00B0483A">
      <w:pPr>
        <w:rPr>
          <w:shadow/>
          <w:sz w:val="20"/>
          <w:szCs w:val="20"/>
        </w:rPr>
      </w:pPr>
    </w:p>
    <w:p w14:paraId="4200B8C0" w14:textId="77777777" w:rsidR="00B0483A" w:rsidRDefault="00B0483A">
      <w:pPr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Met vriendelijke groet, </w:t>
      </w:r>
    </w:p>
    <w:p w14:paraId="30BC7AE3" w14:textId="77777777" w:rsidR="00B0483A" w:rsidRDefault="00B0483A">
      <w:pPr>
        <w:rPr>
          <w:shadow/>
          <w:sz w:val="20"/>
          <w:szCs w:val="20"/>
        </w:rPr>
      </w:pPr>
    </w:p>
    <w:p w14:paraId="49C327D6" w14:textId="77777777" w:rsidR="00B0483A" w:rsidRDefault="00B0483A">
      <w:pPr>
        <w:spacing w:after="120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Namens het bestuur, </w:t>
      </w:r>
    </w:p>
    <w:p w14:paraId="5EDC209F" w14:textId="20E89C8C" w:rsidR="00B0483A" w:rsidRDefault="00F634BB">
      <w:pPr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Ben </w:t>
      </w:r>
      <w:proofErr w:type="spellStart"/>
      <w:r>
        <w:rPr>
          <w:shadow/>
          <w:sz w:val="20"/>
          <w:szCs w:val="20"/>
        </w:rPr>
        <w:t>Scheltens</w:t>
      </w:r>
      <w:proofErr w:type="spellEnd"/>
      <w:r w:rsidR="00E2608A">
        <w:rPr>
          <w:shadow/>
          <w:sz w:val="20"/>
          <w:szCs w:val="20"/>
        </w:rPr>
        <w:t>,</w:t>
      </w:r>
      <w:r w:rsidR="00297079">
        <w:rPr>
          <w:shadow/>
          <w:sz w:val="20"/>
          <w:szCs w:val="20"/>
        </w:rPr>
        <w:t xml:space="preserve"> </w:t>
      </w:r>
      <w:r w:rsidR="00E2608A">
        <w:rPr>
          <w:shadow/>
          <w:sz w:val="20"/>
          <w:szCs w:val="20"/>
        </w:rPr>
        <w:t>voorzitter</w:t>
      </w:r>
      <w:r w:rsidR="005E65B1">
        <w:rPr>
          <w:shadow/>
          <w:sz w:val="20"/>
          <w:szCs w:val="20"/>
        </w:rPr>
        <w:t>/s</w:t>
      </w:r>
      <w:r w:rsidR="009C5359">
        <w:rPr>
          <w:shadow/>
          <w:sz w:val="20"/>
          <w:szCs w:val="20"/>
        </w:rPr>
        <w:t xml:space="preserve">ecretaris </w:t>
      </w:r>
      <w:r w:rsidR="0093247B">
        <w:rPr>
          <w:shadow/>
          <w:sz w:val="20"/>
          <w:szCs w:val="20"/>
        </w:rPr>
        <w:t>BRG</w:t>
      </w:r>
      <w:r>
        <w:rPr>
          <w:shadow/>
          <w:sz w:val="20"/>
          <w:szCs w:val="20"/>
        </w:rPr>
        <w:t>.</w:t>
      </w:r>
    </w:p>
    <w:p w14:paraId="3DDC5279" w14:textId="77777777" w:rsidR="00B0483A" w:rsidRDefault="00B0483A"/>
    <w:p w14:paraId="4854B636" w14:textId="77777777" w:rsidR="00B0483A" w:rsidRDefault="00133805">
      <w:r>
        <w:rPr>
          <w:noProof/>
          <w:lang w:bidi="th-TH"/>
        </w:rPr>
        <w:pict w14:anchorId="6E4F7BEF">
          <v:line id="_x0000_s1028" style="position:absolute;z-index:251657728" from="0,0" to="459pt,0" strokeweight="2.25pt"/>
        </w:pict>
      </w:r>
    </w:p>
    <w:p w14:paraId="74DF0FAE" w14:textId="77777777" w:rsidR="00B0483A" w:rsidRDefault="00B048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Gegevens </w:t>
      </w:r>
    </w:p>
    <w:p w14:paraId="2C696CCA" w14:textId="77777777" w:rsidR="00B0483A" w:rsidRDefault="00B048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804"/>
        <w:gridCol w:w="567"/>
        <w:gridCol w:w="673"/>
      </w:tblGrid>
      <w:tr w:rsidR="00B0483A" w14:paraId="6CF0F036" w14:textId="77777777">
        <w:trPr>
          <w:trHeight w:val="237"/>
        </w:trPr>
        <w:tc>
          <w:tcPr>
            <w:tcW w:w="1242" w:type="dxa"/>
            <w:vAlign w:val="center"/>
          </w:tcPr>
          <w:p w14:paraId="637F4E7B" w14:textId="77777777" w:rsidR="00B0483A" w:rsidRDefault="00B0483A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8044" w:type="dxa"/>
            <w:gridSpan w:val="3"/>
            <w:vAlign w:val="center"/>
          </w:tcPr>
          <w:p w14:paraId="25F2C15E" w14:textId="77777777" w:rsidR="00B0483A" w:rsidRDefault="00B0483A">
            <w:r>
              <w:rPr>
                <w:lang w:val="fr-FR"/>
              </w:rPr>
              <w:t xml:space="preserve"> </w:t>
            </w:r>
          </w:p>
        </w:tc>
      </w:tr>
      <w:tr w:rsidR="00B0483A" w14:paraId="2A7F7574" w14:textId="77777777">
        <w:trPr>
          <w:trHeight w:val="233"/>
        </w:trPr>
        <w:tc>
          <w:tcPr>
            <w:tcW w:w="1242" w:type="dxa"/>
            <w:vAlign w:val="center"/>
          </w:tcPr>
          <w:p w14:paraId="723C493E" w14:textId="77777777" w:rsidR="00B0483A" w:rsidRDefault="00B048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Straat </w:t>
            </w:r>
          </w:p>
        </w:tc>
        <w:tc>
          <w:tcPr>
            <w:tcW w:w="6804" w:type="dxa"/>
            <w:vAlign w:val="center"/>
          </w:tcPr>
          <w:p w14:paraId="0DD2B2A8" w14:textId="77777777" w:rsidR="00B0483A" w:rsidRDefault="00B0483A"/>
        </w:tc>
        <w:tc>
          <w:tcPr>
            <w:tcW w:w="567" w:type="dxa"/>
            <w:vAlign w:val="center"/>
          </w:tcPr>
          <w:p w14:paraId="671C967E" w14:textId="77777777" w:rsidR="00B0483A" w:rsidRDefault="00B0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673" w:type="dxa"/>
            <w:vAlign w:val="center"/>
          </w:tcPr>
          <w:p w14:paraId="4EC65A35" w14:textId="77777777" w:rsidR="00B0483A" w:rsidRDefault="00B0483A"/>
        </w:tc>
      </w:tr>
      <w:tr w:rsidR="00B0483A" w14:paraId="2EC57877" w14:textId="77777777">
        <w:trPr>
          <w:trHeight w:val="233"/>
        </w:trPr>
        <w:tc>
          <w:tcPr>
            <w:tcW w:w="1242" w:type="dxa"/>
            <w:vAlign w:val="center"/>
          </w:tcPr>
          <w:p w14:paraId="76C9A094" w14:textId="77777777" w:rsidR="00B0483A" w:rsidRDefault="00B048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8044" w:type="dxa"/>
            <w:gridSpan w:val="3"/>
            <w:vAlign w:val="center"/>
          </w:tcPr>
          <w:p w14:paraId="30224BDF" w14:textId="77777777" w:rsidR="00B0483A" w:rsidRDefault="00B0483A"/>
        </w:tc>
      </w:tr>
      <w:tr w:rsidR="00B0483A" w14:paraId="7E698009" w14:textId="77777777">
        <w:trPr>
          <w:trHeight w:val="233"/>
        </w:trPr>
        <w:tc>
          <w:tcPr>
            <w:tcW w:w="1242" w:type="dxa"/>
            <w:vAlign w:val="center"/>
          </w:tcPr>
          <w:p w14:paraId="68AB2786" w14:textId="77777777" w:rsidR="00B0483A" w:rsidRDefault="00B048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Tel.nr </w:t>
            </w:r>
          </w:p>
        </w:tc>
        <w:tc>
          <w:tcPr>
            <w:tcW w:w="8044" w:type="dxa"/>
            <w:gridSpan w:val="3"/>
            <w:vAlign w:val="center"/>
          </w:tcPr>
          <w:p w14:paraId="091825A9" w14:textId="77777777" w:rsidR="00B0483A" w:rsidRDefault="00B0483A"/>
        </w:tc>
      </w:tr>
      <w:tr w:rsidR="00B0483A" w14:paraId="5C30D0ED" w14:textId="77777777">
        <w:trPr>
          <w:trHeight w:val="233"/>
        </w:trPr>
        <w:tc>
          <w:tcPr>
            <w:tcW w:w="1242" w:type="dxa"/>
            <w:vAlign w:val="center"/>
          </w:tcPr>
          <w:p w14:paraId="3061C997" w14:textId="77777777" w:rsidR="00B0483A" w:rsidRDefault="00B048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8044" w:type="dxa"/>
            <w:gridSpan w:val="3"/>
            <w:vAlign w:val="center"/>
          </w:tcPr>
          <w:p w14:paraId="327F641F" w14:textId="77777777" w:rsidR="00B0483A" w:rsidRDefault="00B0483A"/>
        </w:tc>
      </w:tr>
    </w:tbl>
    <w:p w14:paraId="57CC01DE" w14:textId="77777777" w:rsidR="00B0483A" w:rsidRDefault="00B0483A">
      <w:pPr>
        <w:rPr>
          <w:lang w:val="fr-FR"/>
        </w:rPr>
      </w:pPr>
    </w:p>
    <w:p w14:paraId="48707F75" w14:textId="77777777" w:rsidR="00B0483A" w:rsidRDefault="00B0483A"/>
    <w:p w14:paraId="4F04AE95" w14:textId="208E42EB" w:rsidR="00B0483A" w:rsidRDefault="00B0483A"/>
    <w:p w14:paraId="0CA9FA81" w14:textId="6FFBE520" w:rsidR="00133805" w:rsidRDefault="00133805"/>
    <w:p w14:paraId="2D91FAA8" w14:textId="5449C696" w:rsidR="00133805" w:rsidRDefault="00133805"/>
    <w:p w14:paraId="2D54543E" w14:textId="77777777" w:rsidR="00133805" w:rsidRDefault="00133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6"/>
      </w:tblGrid>
      <w:tr w:rsidR="00B0483A" w14:paraId="22D70570" w14:textId="77777777">
        <w:tc>
          <w:tcPr>
            <w:tcW w:w="4644" w:type="dxa"/>
          </w:tcPr>
          <w:p w14:paraId="01AA7954" w14:textId="77777777" w:rsidR="00B0483A" w:rsidRDefault="00B0483A">
            <w:r>
              <w:t>Ondertekening:</w:t>
            </w:r>
          </w:p>
        </w:tc>
        <w:tc>
          <w:tcPr>
            <w:tcW w:w="4566" w:type="dxa"/>
          </w:tcPr>
          <w:p w14:paraId="03FD2DE9" w14:textId="77777777" w:rsidR="00B0483A" w:rsidRDefault="00B0483A">
            <w:r>
              <w:t xml:space="preserve">Datum </w:t>
            </w:r>
          </w:p>
        </w:tc>
      </w:tr>
      <w:tr w:rsidR="00B0483A" w14:paraId="38AF212F" w14:textId="77777777">
        <w:tc>
          <w:tcPr>
            <w:tcW w:w="4644" w:type="dxa"/>
          </w:tcPr>
          <w:p w14:paraId="2DF8503A" w14:textId="77777777" w:rsidR="00B0483A" w:rsidRDefault="00B0483A"/>
          <w:p w14:paraId="2A2A94A8" w14:textId="77777777" w:rsidR="00B0483A" w:rsidRDefault="00B0483A"/>
          <w:p w14:paraId="3E95A91E" w14:textId="77777777" w:rsidR="00B0483A" w:rsidRDefault="00B0483A"/>
        </w:tc>
        <w:tc>
          <w:tcPr>
            <w:tcW w:w="4566" w:type="dxa"/>
          </w:tcPr>
          <w:p w14:paraId="0E85A8F3" w14:textId="77777777" w:rsidR="00B0483A" w:rsidRDefault="00B0483A"/>
        </w:tc>
      </w:tr>
    </w:tbl>
    <w:p w14:paraId="3198D6AD" w14:textId="77777777" w:rsidR="00B0483A" w:rsidRDefault="00B0483A"/>
    <w:p w14:paraId="4F707314" w14:textId="77777777" w:rsidR="00B0483A" w:rsidRDefault="00B0483A">
      <w:pPr>
        <w:pStyle w:val="Plattetekstinspringen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U kunt dit inschrijfformulier per e-mail sturen </w:t>
      </w:r>
      <w:proofErr w:type="gramStart"/>
      <w:r>
        <w:rPr>
          <w:sz w:val="22"/>
          <w:szCs w:val="22"/>
        </w:rPr>
        <w:t>naar</w:t>
      </w:r>
      <w:r w:rsidR="00E76C8A">
        <w:rPr>
          <w:sz w:val="22"/>
          <w:szCs w:val="22"/>
        </w:rPr>
        <w:t xml:space="preserve"> </w:t>
      </w:r>
      <w:r w:rsidR="00B11041">
        <w:rPr>
          <w:sz w:val="22"/>
          <w:szCs w:val="22"/>
        </w:rPr>
        <w:t xml:space="preserve"> </w:t>
      </w:r>
      <w:r w:rsidR="004D632C">
        <w:rPr>
          <w:sz w:val="22"/>
          <w:szCs w:val="22"/>
        </w:rPr>
        <w:t>scheltensben@gmail.com</w:t>
      </w:r>
      <w:proofErr w:type="gramEnd"/>
      <w:r w:rsidR="00F634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per post toesturen aan </w:t>
      </w:r>
      <w:r w:rsidR="00F634BB">
        <w:rPr>
          <w:sz w:val="22"/>
          <w:szCs w:val="22"/>
        </w:rPr>
        <w:t xml:space="preserve">Ben </w:t>
      </w:r>
      <w:proofErr w:type="spellStart"/>
      <w:r w:rsidR="00F634BB">
        <w:rPr>
          <w:sz w:val="22"/>
          <w:szCs w:val="22"/>
        </w:rPr>
        <w:t>Scheltens</w:t>
      </w:r>
      <w:proofErr w:type="spellEnd"/>
      <w:r w:rsidR="00F634BB">
        <w:rPr>
          <w:sz w:val="22"/>
          <w:szCs w:val="22"/>
        </w:rPr>
        <w:t xml:space="preserve"> </w:t>
      </w:r>
      <w:r w:rsidR="004D632C">
        <w:rPr>
          <w:sz w:val="22"/>
          <w:szCs w:val="22"/>
        </w:rPr>
        <w:t>Molenweide 59,</w:t>
      </w:r>
      <w:r w:rsidR="00F634BB">
        <w:rPr>
          <w:sz w:val="22"/>
          <w:szCs w:val="22"/>
        </w:rPr>
        <w:t>1902 CJ  Castricum</w:t>
      </w:r>
    </w:p>
    <w:p w14:paraId="27FBA401" w14:textId="77777777" w:rsidR="005D2120" w:rsidRDefault="005D2120">
      <w:pPr>
        <w:pStyle w:val="Plattetekstinspringen3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B0483A" w14:paraId="73BB80CC" w14:textId="77777777">
        <w:tc>
          <w:tcPr>
            <w:tcW w:w="4605" w:type="dxa"/>
          </w:tcPr>
          <w:p w14:paraId="7BCF76C1" w14:textId="77777777" w:rsidR="00B0483A" w:rsidRDefault="00B0483A">
            <w:pPr>
              <w:pStyle w:val="Plattetekstinspringen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ontvangst: </w:t>
            </w:r>
          </w:p>
          <w:p w14:paraId="610BB363" w14:textId="77777777" w:rsidR="00B0483A" w:rsidRDefault="00B0483A">
            <w:pPr>
              <w:pStyle w:val="Plattetekstinspringen3"/>
              <w:ind w:left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18EDBEC0" w14:textId="77777777" w:rsidR="00B0483A" w:rsidRDefault="00B0483A">
            <w:pPr>
              <w:pStyle w:val="Plattetekstinspringen3"/>
              <w:ind w:left="0"/>
              <w:rPr>
                <w:sz w:val="22"/>
                <w:szCs w:val="22"/>
              </w:rPr>
            </w:pPr>
          </w:p>
        </w:tc>
      </w:tr>
    </w:tbl>
    <w:p w14:paraId="7B490306" w14:textId="77777777" w:rsidR="000B5788" w:rsidRDefault="000B5788"/>
    <w:p w14:paraId="3B05F331" w14:textId="77777777" w:rsidR="000B5788" w:rsidRDefault="005D2120" w:rsidP="000B5788">
      <w:pPr>
        <w:rPr>
          <w:b/>
        </w:rPr>
      </w:pPr>
      <w:r>
        <w:rPr>
          <w:b/>
        </w:rPr>
        <w:t>Voorzitter</w:t>
      </w:r>
      <w:r w:rsidR="000B5788">
        <w:rPr>
          <w:b/>
        </w:rPr>
        <w:t xml:space="preserve">: Ben </w:t>
      </w:r>
      <w:proofErr w:type="spellStart"/>
      <w:r w:rsidR="000B5788">
        <w:rPr>
          <w:b/>
        </w:rPr>
        <w:t>Scheltens</w:t>
      </w:r>
      <w:proofErr w:type="spellEnd"/>
      <w:r w:rsidR="000B5788">
        <w:rPr>
          <w:b/>
        </w:rPr>
        <w:t xml:space="preserve"> Molenweide 59 1902 CJ Castricum.</w:t>
      </w:r>
      <w:r w:rsidR="00DE226C">
        <w:rPr>
          <w:b/>
        </w:rPr>
        <w:t xml:space="preserve"> T: 0251-659899</w:t>
      </w:r>
    </w:p>
    <w:sectPr w:rsidR="000B5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3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2746" w14:textId="77777777" w:rsidR="00272254" w:rsidRDefault="00272254">
      <w:r>
        <w:separator/>
      </w:r>
    </w:p>
  </w:endnote>
  <w:endnote w:type="continuationSeparator" w:id="0">
    <w:p w14:paraId="28EEF5E1" w14:textId="77777777" w:rsidR="00272254" w:rsidRDefault="0027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6B1B" w14:textId="77777777" w:rsidR="00C035D4" w:rsidRDefault="00C035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2737" w14:textId="77777777" w:rsidR="00B0483A" w:rsidRPr="00C035D4" w:rsidRDefault="00B0483A" w:rsidP="00C035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BFBA" w14:textId="77777777" w:rsidR="00C035D4" w:rsidRDefault="00C035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B481" w14:textId="77777777" w:rsidR="00272254" w:rsidRDefault="00272254">
      <w:r>
        <w:separator/>
      </w:r>
    </w:p>
  </w:footnote>
  <w:footnote w:type="continuationSeparator" w:id="0">
    <w:p w14:paraId="0BC9E072" w14:textId="77777777" w:rsidR="00272254" w:rsidRDefault="0027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BE1" w14:textId="77777777" w:rsidR="00C035D4" w:rsidRDefault="00C035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F8D0" w14:textId="77777777" w:rsidR="00B0483A" w:rsidRDefault="00B0483A">
    <w:pPr>
      <w:pStyle w:val="Kopteks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Buurtcomité Regio </w:t>
    </w:r>
    <w:proofErr w:type="spellStart"/>
    <w:r>
      <w:rPr>
        <w:b/>
        <w:bCs/>
        <w:sz w:val="28"/>
        <w:szCs w:val="28"/>
      </w:rPr>
      <w:t>Geesterhage</w:t>
    </w:r>
    <w:proofErr w:type="spellEnd"/>
    <w:r>
      <w:rPr>
        <w:b/>
        <w:bCs/>
        <w:sz w:val="28"/>
        <w:szCs w:val="28"/>
      </w:rPr>
      <w:t xml:space="preserve"> Sinds 2001</w:t>
    </w:r>
  </w:p>
  <w:p w14:paraId="7BA310C6" w14:textId="77777777" w:rsidR="00B0483A" w:rsidRDefault="00133805">
    <w:pPr>
      <w:pStyle w:val="Koptekst"/>
      <w:spacing w:before="120" w:after="120"/>
      <w:jc w:val="center"/>
      <w:rPr>
        <w:b/>
        <w:bCs/>
        <w:sz w:val="28"/>
        <w:szCs w:val="28"/>
      </w:rPr>
    </w:pPr>
    <w:hyperlink r:id="rId1" w:history="1">
      <w:r w:rsidR="00B0483A">
        <w:rPr>
          <w:rStyle w:val="Hyperlink"/>
          <w:b/>
          <w:sz w:val="28"/>
          <w:szCs w:val="28"/>
        </w:rPr>
        <w:t>http</w:t>
      </w:r>
      <w:r w:rsidR="00CA6DE5">
        <w:rPr>
          <w:rStyle w:val="Hyperlink"/>
          <w:b/>
          <w:sz w:val="28"/>
          <w:szCs w:val="28"/>
        </w:rPr>
        <w:t>s</w:t>
      </w:r>
      <w:r w:rsidR="00B0483A">
        <w:rPr>
          <w:rStyle w:val="Hyperlink"/>
          <w:b/>
          <w:sz w:val="28"/>
          <w:szCs w:val="28"/>
        </w:rPr>
        <w:t>://</w:t>
      </w:r>
      <w:r w:rsidR="00CA6DE5">
        <w:rPr>
          <w:rStyle w:val="Hyperlink"/>
          <w:b/>
          <w:sz w:val="28"/>
          <w:szCs w:val="28"/>
        </w:rPr>
        <w:t>www.</w:t>
      </w:r>
      <w:r w:rsidR="00B0483A">
        <w:rPr>
          <w:rStyle w:val="Hyperlink"/>
          <w:b/>
          <w:sz w:val="28"/>
          <w:szCs w:val="28"/>
        </w:rPr>
        <w:t>brgeesterhage.nl</w:t>
      </w:r>
    </w:hyperlink>
    <w:r w:rsidR="00B0483A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3EBB" w14:textId="77777777" w:rsidR="00C035D4" w:rsidRDefault="00C035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B42BB"/>
    <w:multiLevelType w:val="hybridMultilevel"/>
    <w:tmpl w:val="93B88DC0"/>
    <w:lvl w:ilvl="0" w:tplc="46E8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08C212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D47D2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780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502"/>
    <w:rsid w:val="00012087"/>
    <w:rsid w:val="000B5788"/>
    <w:rsid w:val="000E0268"/>
    <w:rsid w:val="000E1C09"/>
    <w:rsid w:val="00127E88"/>
    <w:rsid w:val="00133805"/>
    <w:rsid w:val="0014176D"/>
    <w:rsid w:val="00143B16"/>
    <w:rsid w:val="00227250"/>
    <w:rsid w:val="00261352"/>
    <w:rsid w:val="00272254"/>
    <w:rsid w:val="0027761E"/>
    <w:rsid w:val="00297079"/>
    <w:rsid w:val="00322797"/>
    <w:rsid w:val="0032628E"/>
    <w:rsid w:val="00392FEC"/>
    <w:rsid w:val="003A422C"/>
    <w:rsid w:val="003B64AF"/>
    <w:rsid w:val="003C3F77"/>
    <w:rsid w:val="00432826"/>
    <w:rsid w:val="00466B5C"/>
    <w:rsid w:val="004D632C"/>
    <w:rsid w:val="00561A9B"/>
    <w:rsid w:val="0057790D"/>
    <w:rsid w:val="005A2923"/>
    <w:rsid w:val="005C72E2"/>
    <w:rsid w:val="005D2120"/>
    <w:rsid w:val="005E65B1"/>
    <w:rsid w:val="006A306A"/>
    <w:rsid w:val="006E2A75"/>
    <w:rsid w:val="007124E8"/>
    <w:rsid w:val="00723100"/>
    <w:rsid w:val="00743BAF"/>
    <w:rsid w:val="007459EE"/>
    <w:rsid w:val="007967B1"/>
    <w:rsid w:val="00870B32"/>
    <w:rsid w:val="00883502"/>
    <w:rsid w:val="00893AD0"/>
    <w:rsid w:val="008B43E1"/>
    <w:rsid w:val="008B68CA"/>
    <w:rsid w:val="008E04F2"/>
    <w:rsid w:val="0093247B"/>
    <w:rsid w:val="009734E0"/>
    <w:rsid w:val="009C5359"/>
    <w:rsid w:val="009E374A"/>
    <w:rsid w:val="009E587A"/>
    <w:rsid w:val="00A409CE"/>
    <w:rsid w:val="00AE4669"/>
    <w:rsid w:val="00B0483A"/>
    <w:rsid w:val="00B11041"/>
    <w:rsid w:val="00B56CBF"/>
    <w:rsid w:val="00BC29D1"/>
    <w:rsid w:val="00BE15AD"/>
    <w:rsid w:val="00C035D4"/>
    <w:rsid w:val="00C127AD"/>
    <w:rsid w:val="00C80DE9"/>
    <w:rsid w:val="00CA6DE5"/>
    <w:rsid w:val="00CC3173"/>
    <w:rsid w:val="00CE3D4C"/>
    <w:rsid w:val="00D01596"/>
    <w:rsid w:val="00D554C6"/>
    <w:rsid w:val="00D75D8E"/>
    <w:rsid w:val="00DB1670"/>
    <w:rsid w:val="00DE226C"/>
    <w:rsid w:val="00E11889"/>
    <w:rsid w:val="00E2608A"/>
    <w:rsid w:val="00E76C8A"/>
    <w:rsid w:val="00ED22D2"/>
    <w:rsid w:val="00EE26EA"/>
    <w:rsid w:val="00F327FF"/>
    <w:rsid w:val="00F634BB"/>
    <w:rsid w:val="00F64DF5"/>
    <w:rsid w:val="00F7171D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A54A38D"/>
  <w15:chartTrackingRefBased/>
  <w15:docId w15:val="{7CC8E127-C29D-47A3-9586-625AF97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B578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character" w:styleId="GevolgdeHyperlink">
    <w:name w:val="FollowedHyperlink"/>
    <w:rsid w:val="003C3F77"/>
    <w:rPr>
      <w:color w:val="800080"/>
      <w:u w:val="single"/>
    </w:rPr>
  </w:style>
  <w:style w:type="paragraph" w:styleId="Plattetekstinspringen3">
    <w:name w:val="Body Text Indent 3"/>
    <w:basedOn w:val="Standaard"/>
    <w:pPr>
      <w:ind w:left="708"/>
    </w:pPr>
    <w:rPr>
      <w:rFonts w:cs="Times New Roman"/>
      <w:b/>
      <w:sz w:val="20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nhideWhenUsed/>
    <w:pPr>
      <w:spacing w:after="120"/>
    </w:pPr>
    <w:rPr>
      <w:rFonts w:ascii="Verdana" w:hAnsi="Verdana" w:cs="Times New Roman"/>
      <w:sz w:val="17"/>
      <w:szCs w:val="17"/>
    </w:rPr>
  </w:style>
  <w:style w:type="paragraph" w:styleId="Titel">
    <w:name w:val="Title"/>
    <w:basedOn w:val="Standaard"/>
    <w:next w:val="Standaard"/>
    <w:link w:val="TitelChar"/>
    <w:qFormat/>
    <w:rsid w:val="000B5788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B578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Kop1Char">
    <w:name w:val="Kop 1 Char"/>
    <w:link w:val="Kop1"/>
    <w:rsid w:val="000B578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brgeesterhag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(Nieuwe) leden Buurtcomité Regio Geesterhage</vt:lpstr>
      <vt:lpstr>Inschrijfformulier (Nieuwe) leden Buurtcomité Regio Geesterhage </vt:lpstr>
    </vt:vector>
  </TitlesOfParts>
  <Company/>
  <LinksUpToDate>false</LinksUpToDate>
  <CharactersWithSpaces>1178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http://brgeesterhage.nl/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(Nieuwe) leden Buurtcomité Regio Geesterhage</dc:title>
  <dc:subject/>
  <dc:creator>Ben Scheltens</dc:creator>
  <cp:keywords/>
  <dc:description/>
  <cp:lastModifiedBy>Olaf Blauw</cp:lastModifiedBy>
  <cp:revision>11</cp:revision>
  <cp:lastPrinted>2010-12-04T11:02:00Z</cp:lastPrinted>
  <dcterms:created xsi:type="dcterms:W3CDTF">2018-11-14T08:45:00Z</dcterms:created>
  <dcterms:modified xsi:type="dcterms:W3CDTF">2022-05-17T10:26:00Z</dcterms:modified>
</cp:coreProperties>
</file>